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ТЕРРИТОРИАЛЬНОЙ ИЗБИРАТЕЛЬНОЙ КОМИССИИ СИВИНСКОГО МУНИЦИПАЛЬНОГО РАЙОНА</w:t>
      </w:r>
    </w:p>
    <w:p w:rsidR="001A4358" w:rsidRDefault="00DF3B8D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 января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01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358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7854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16</w:t>
      </w:r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1A4358" w:rsidRPr="00E83403" w:rsidRDefault="001A4358" w:rsidP="001A4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6F2C" w:rsidRPr="001F5F1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5F1C">
        <w:rPr>
          <w:rFonts w:ascii="Times New Roman" w:hAnsi="Times New Roman" w:cs="Times New Roman"/>
          <w:sz w:val="24"/>
          <w:szCs w:val="24"/>
        </w:rPr>
        <w:t>О</w:t>
      </w:r>
      <w:r w:rsidR="007D7358" w:rsidRPr="001F5F1C">
        <w:rPr>
          <w:rFonts w:ascii="Times New Roman" w:hAnsi="Times New Roman" w:cs="Times New Roman"/>
          <w:sz w:val="24"/>
          <w:szCs w:val="24"/>
        </w:rPr>
        <w:t xml:space="preserve"> </w:t>
      </w:r>
      <w:r w:rsidR="00DF3B8D">
        <w:rPr>
          <w:rFonts w:ascii="Times New Roman" w:hAnsi="Times New Roman" w:cs="Times New Roman"/>
          <w:sz w:val="24"/>
          <w:szCs w:val="24"/>
        </w:rPr>
        <w:t>досрочном освобождении от занимаемой должности председателя участковой избирательной комиссии избирательного участка № 3519</w:t>
      </w:r>
    </w:p>
    <w:p w:rsidR="00D07854" w:rsidRDefault="00D07854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1F5F1C" w:rsidRPr="00370DFF" w:rsidRDefault="001F5F1C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D34417" w:rsidRDefault="00766788" w:rsidP="00D3441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34417">
        <w:rPr>
          <w:rFonts w:ascii="Times New Roman" w:hAnsi="Times New Roman" w:cs="Times New Roman"/>
          <w:sz w:val="24"/>
          <w:szCs w:val="24"/>
        </w:rPr>
        <w:t xml:space="preserve"> </w:t>
      </w:r>
      <w:r w:rsidR="00DF3B8D">
        <w:rPr>
          <w:rFonts w:ascii="Times New Roman" w:hAnsi="Times New Roman" w:cs="Times New Roman"/>
          <w:sz w:val="24"/>
          <w:szCs w:val="24"/>
        </w:rPr>
        <w:t>назначении председателя участковой избирательной комиссии избирательного участка № 3519</w:t>
      </w:r>
    </w:p>
    <w:p w:rsidR="00D34417" w:rsidRPr="00370DFF" w:rsidRDefault="00D34417" w:rsidP="00D9519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D34417" w:rsidRDefault="00D34417" w:rsidP="00D3441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</w:p>
    <w:p w:rsidR="00FB4419" w:rsidRPr="00370DFF" w:rsidRDefault="00FB4419" w:rsidP="00FB441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4419" w:rsidRDefault="00FB4419" w:rsidP="004A5D1E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FB4419" w:rsidRPr="00FB4419" w:rsidRDefault="00FB4419" w:rsidP="00FB441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26F2C" w:rsidRPr="00C26F2C" w:rsidRDefault="00C26F2C" w:rsidP="00DB083C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Default="001A4358" w:rsidP="001A435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358"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 w:rsidRPr="001A43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73118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033891"/>
    <w:rsid w:val="001A4358"/>
    <w:rsid w:val="001B5638"/>
    <w:rsid w:val="001F5F1C"/>
    <w:rsid w:val="002B1FEE"/>
    <w:rsid w:val="00370DFF"/>
    <w:rsid w:val="00485B00"/>
    <w:rsid w:val="004A5D1E"/>
    <w:rsid w:val="004F1168"/>
    <w:rsid w:val="00511B6F"/>
    <w:rsid w:val="00766788"/>
    <w:rsid w:val="007D7358"/>
    <w:rsid w:val="009829C4"/>
    <w:rsid w:val="00BB351A"/>
    <w:rsid w:val="00C26F2C"/>
    <w:rsid w:val="00D07854"/>
    <w:rsid w:val="00D13E22"/>
    <w:rsid w:val="00D34417"/>
    <w:rsid w:val="00D9289B"/>
    <w:rsid w:val="00D9519D"/>
    <w:rsid w:val="00DB083C"/>
    <w:rsid w:val="00DF3B8D"/>
    <w:rsid w:val="00E83403"/>
    <w:rsid w:val="00F83C1F"/>
    <w:rsid w:val="00FB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33</cp:revision>
  <cp:lastPrinted>2020-01-29T10:28:00Z</cp:lastPrinted>
  <dcterms:created xsi:type="dcterms:W3CDTF">2019-04-18T10:14:00Z</dcterms:created>
  <dcterms:modified xsi:type="dcterms:W3CDTF">2020-01-29T10:28:00Z</dcterms:modified>
</cp:coreProperties>
</file>