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  <w:r w:rsidR="00267285">
        <w:rPr>
          <w:rFonts w:ascii="Times New Roman" w:hAnsi="Times New Roman" w:cs="Times New Roman"/>
          <w:b/>
          <w:sz w:val="28"/>
          <w:szCs w:val="28"/>
        </w:rPr>
        <w:t>СИВИНСКОГО МУНИЦИПАЛЬНОГО ОКРУГА</w:t>
      </w:r>
    </w:p>
    <w:p w:rsidR="004A39A7" w:rsidRDefault="00531E23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 августа 2020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67285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№ 21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267285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1A4358">
        <w:rPr>
          <w:rFonts w:ascii="Times New Roman" w:hAnsi="Times New Roman" w:cs="Times New Roman"/>
          <w:b/>
          <w:sz w:val="28"/>
          <w:szCs w:val="28"/>
        </w:rPr>
        <w:t>с. Сива</w:t>
      </w:r>
    </w:p>
    <w:p w:rsidR="004A39A7" w:rsidRPr="00C75E6D" w:rsidRDefault="00861EC8" w:rsidP="00267285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17</w:t>
      </w:r>
      <w:r w:rsidR="001A4358"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C26F2C" w:rsidRDefault="00531E23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определении числа голосов, которое имеет каждый избиратель на выборах депутатов Думы Сивинского муниципального округа Пермского края, назначенных на 13 сентября 2020 года.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F9406B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предложении кандидатур для исключения из резерва составов участковой комиссий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370DFF" w:rsidRDefault="00F9406B" w:rsidP="00370D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досрочном прекращении полномочий членов участковой избирательной комиссии с правом решающего голоса избирательного участка № 3521 (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Шулындинский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) Сивинского муниципального округа</w:t>
      </w:r>
    </w:p>
    <w:p w:rsidR="00370DFF" w:rsidRPr="00C75E6D" w:rsidRDefault="00370DFF" w:rsidP="00C75E6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4A39A7" w:rsidRDefault="00EC556B" w:rsidP="00A1688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39A7">
        <w:rPr>
          <w:rFonts w:ascii="Times New Roman" w:hAnsi="Times New Roman" w:cs="Times New Roman"/>
          <w:sz w:val="24"/>
          <w:szCs w:val="24"/>
        </w:rPr>
        <w:t xml:space="preserve">О </w:t>
      </w:r>
      <w:r w:rsidR="00F9406B">
        <w:rPr>
          <w:rFonts w:ascii="Times New Roman" w:hAnsi="Times New Roman" w:cs="Times New Roman"/>
          <w:sz w:val="24"/>
          <w:szCs w:val="24"/>
        </w:rPr>
        <w:t>предложении кандидатур для зачисления в резерв составов участковых комиссий Пермского края</w:t>
      </w:r>
    </w:p>
    <w:p w:rsidR="00370DFF" w:rsidRPr="004A39A7" w:rsidRDefault="00370DFF" w:rsidP="004A39A7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4A39A7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F9406B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образца приглашения по выборам депутатов Думы Сивинского муниципального округа Пермского края</w:t>
      </w:r>
    </w:p>
    <w:p w:rsidR="00C26F2C" w:rsidRPr="00511B6F" w:rsidRDefault="00C26F2C" w:rsidP="00511B6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F9406B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форме и тексте заявлений по досрочному голосованию на выборах депутатов Думы Сивинского муниципального округа Пермского края</w:t>
      </w:r>
    </w:p>
    <w:p w:rsidR="00F9406B" w:rsidRDefault="00F9406B" w:rsidP="00F9406B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F9406B" w:rsidRDefault="00F9406B" w:rsidP="00F9406B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F9406B" w:rsidRDefault="00F9406B" w:rsidP="00F940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сроке и месте изготовления избирательных бюллетеней для голосования на выборах депутатов Думы Сивинского муниципального округа Пермского края, назначенных на 13 сентября 2020 года</w:t>
      </w:r>
    </w:p>
    <w:p w:rsidR="00F9406B" w:rsidRDefault="00F9406B" w:rsidP="00F9406B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F9406B" w:rsidRDefault="00F9406B" w:rsidP="00F940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форме и тексте заявлений для голосования вне помещения для голосования на выборах депутатов Думы Сивинского муниципального округа Пермского края, назначенных на 13 сентября 2020 года</w:t>
      </w:r>
    </w:p>
    <w:p w:rsidR="00F9406B" w:rsidRPr="00F9406B" w:rsidRDefault="00F9406B" w:rsidP="00CF33D7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C26F2C" w:rsidRDefault="00C26F2C" w:rsidP="00C26F2C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861EC8" w:rsidRPr="004A39A7" w:rsidRDefault="00861EC8" w:rsidP="004A39A7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EC556B" w:rsidRPr="00C75E6D" w:rsidRDefault="00EC556B" w:rsidP="00EC556B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Default="001A4358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Сив</w:t>
      </w:r>
      <w:r w:rsidR="00267285">
        <w:rPr>
          <w:rFonts w:ascii="Times New Roman" w:hAnsi="Times New Roman" w:cs="Times New Roman"/>
          <w:sz w:val="24"/>
          <w:szCs w:val="24"/>
        </w:rPr>
        <w:t>и</w:t>
      </w:r>
      <w:r w:rsidRPr="001A4358">
        <w:rPr>
          <w:rFonts w:ascii="Times New Roman" w:hAnsi="Times New Roman" w:cs="Times New Roman"/>
          <w:sz w:val="24"/>
          <w:szCs w:val="24"/>
        </w:rPr>
        <w:t>нского</w:t>
      </w:r>
      <w:r w:rsidR="00267285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bookmarkStart w:id="0" w:name="_GoBack"/>
      <w:bookmarkEnd w:id="0"/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="00267285">
        <w:rPr>
          <w:rFonts w:ascii="Times New Roman" w:hAnsi="Times New Roman" w:cs="Times New Roman"/>
          <w:sz w:val="24"/>
          <w:szCs w:val="24"/>
        </w:rPr>
        <w:tab/>
      </w:r>
      <w:r w:rsidR="00267285">
        <w:rPr>
          <w:rFonts w:ascii="Times New Roman" w:hAnsi="Times New Roman" w:cs="Times New Roman"/>
          <w:sz w:val="24"/>
          <w:szCs w:val="24"/>
        </w:rPr>
        <w:tab/>
      </w:r>
      <w:r w:rsidR="00267285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C75E6D" w:rsidRPr="00C75E6D" w:rsidRDefault="00C75E6D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 w:rsidSect="00C75E6D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1A4358"/>
    <w:rsid w:val="00267285"/>
    <w:rsid w:val="002B1FEE"/>
    <w:rsid w:val="00370DFF"/>
    <w:rsid w:val="003F64F9"/>
    <w:rsid w:val="00470468"/>
    <w:rsid w:val="00484CF2"/>
    <w:rsid w:val="004A39A7"/>
    <w:rsid w:val="004F1168"/>
    <w:rsid w:val="00511B6F"/>
    <w:rsid w:val="00531E23"/>
    <w:rsid w:val="007F63CA"/>
    <w:rsid w:val="00861EC8"/>
    <w:rsid w:val="00A16889"/>
    <w:rsid w:val="00BB351A"/>
    <w:rsid w:val="00C26F2C"/>
    <w:rsid w:val="00C75E6D"/>
    <w:rsid w:val="00CF33D7"/>
    <w:rsid w:val="00D24208"/>
    <w:rsid w:val="00D9289B"/>
    <w:rsid w:val="00DB083C"/>
    <w:rsid w:val="00E83403"/>
    <w:rsid w:val="00EC556B"/>
    <w:rsid w:val="00F83C1F"/>
    <w:rsid w:val="00F9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6BBF5-A940-45DE-A967-90A705EA1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30</cp:revision>
  <cp:lastPrinted>2019-07-18T13:34:00Z</cp:lastPrinted>
  <dcterms:created xsi:type="dcterms:W3CDTF">2019-04-18T10:14:00Z</dcterms:created>
  <dcterms:modified xsi:type="dcterms:W3CDTF">2020-08-18T11:30:00Z</dcterms:modified>
</cp:coreProperties>
</file>